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8E1909" w:rsidRDefault="00BE33A3" w:rsidP="003D3395">
      <w:pPr>
        <w:spacing w:line="276" w:lineRule="auto"/>
        <w:jc w:val="right"/>
        <w:rPr>
          <w:rFonts w:asciiTheme="majorHAnsi" w:hAnsiTheme="majorHAnsi" w:cstheme="majorHAnsi"/>
          <w:b/>
          <w:bCs/>
          <w:sz w:val="22"/>
          <w:szCs w:val="22"/>
          <w:lang w:val="pl-PL"/>
        </w:rPr>
      </w:pPr>
      <w:r w:rsidRPr="008E1909">
        <w:rPr>
          <w:rFonts w:asciiTheme="majorHAnsi" w:hAnsiTheme="majorHAnsi" w:cstheme="majorHAnsi"/>
          <w:b/>
          <w:bCs/>
          <w:sz w:val="22"/>
          <w:szCs w:val="22"/>
          <w:lang w:val="pl-PL"/>
        </w:rPr>
        <w:t>Załącznik nr 1 do Ogłoszenia</w:t>
      </w:r>
    </w:p>
    <w:p w14:paraId="7CE27531" w14:textId="43F31E14" w:rsidR="00303AAF" w:rsidRPr="008E1909" w:rsidRDefault="008E1909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8E1909">
        <w:rPr>
          <w:rFonts w:asciiTheme="majorHAnsi" w:hAnsiTheme="majorHAnsi" w:cstheme="majorHAnsi"/>
          <w:sz w:val="22"/>
          <w:szCs w:val="22"/>
          <w:lang w:val="pl-PL"/>
        </w:rPr>
        <w:t>31/12</w:t>
      </w:r>
      <w:r w:rsidR="00094CE8" w:rsidRPr="008E1909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8E1909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8E1909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8E1909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8E1909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8E1909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8E1909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8E190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8E190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8E190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8E190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8E190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8E190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8E190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8E1909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8E1909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8E1909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8E1909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1683B06E" w:rsidR="00BE33A3" w:rsidRPr="008E1909" w:rsidRDefault="00BE33A3" w:rsidP="00F43D39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8E1909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31/12</w:t>
      </w:r>
      <w:r w:rsidR="00094CE8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8876EC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8E1909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8E1909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8E1909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8E1909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8E190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8E190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Pr="008E1909" w:rsidRDefault="00F10797" w:rsidP="00F107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1123CD45" w14:textId="77777777" w:rsidR="008E1909" w:rsidRPr="008E1909" w:rsidRDefault="008E1909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8E190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Końcówki poj. do 200μl, z kapilarnym zakończ. 4μl, bezbarwne, 500 </w:t>
      </w:r>
      <w:proofErr w:type="spellStart"/>
      <w:r w:rsidRPr="008E190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szt</w:t>
      </w:r>
      <w:proofErr w:type="spellEnd"/>
      <w:r w:rsidRPr="008E190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/</w:t>
      </w:r>
      <w:proofErr w:type="spellStart"/>
      <w:r w:rsidRPr="008E190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op</w:t>
      </w:r>
      <w:proofErr w:type="spellEnd"/>
      <w:r w:rsidRPr="008E190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, </w:t>
      </w:r>
      <w:proofErr w:type="spellStart"/>
      <w:r w:rsidRPr="008E190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Medlab</w:t>
      </w:r>
      <w:proofErr w:type="spellEnd"/>
      <w:r w:rsidRPr="008E190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 Products, 1 </w:t>
      </w:r>
      <w:proofErr w:type="spellStart"/>
      <w:r w:rsidRPr="008E190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op</w:t>
      </w:r>
      <w:proofErr w:type="spellEnd"/>
      <w:r w:rsidRPr="008E190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 (80-0104-0) - ilość: 12</w:t>
      </w:r>
    </w:p>
    <w:p w14:paraId="34FD5576" w14:textId="2FFCD27D" w:rsidR="003C2DA7" w:rsidRPr="008E1909" w:rsidRDefault="00F17860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8E1909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Pr="008E1909" w:rsidRDefault="00F1786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Pr="008E1909" w:rsidRDefault="008360F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8E1909" w:rsidRDefault="007E011E" w:rsidP="00D0330C">
      <w:pPr>
        <w:spacing w:after="160" w:line="259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8E1909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8E1909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8E1909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8E190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8E1909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8E1909">
        <w:rPr>
          <w:rFonts w:asciiTheme="majorHAnsi" w:hAnsiTheme="majorHAnsi" w:cstheme="majorHAnsi"/>
          <w:sz w:val="22"/>
          <w:szCs w:val="22"/>
        </w:rPr>
        <w:t>u</w:t>
      </w:r>
      <w:r w:rsidRPr="008E1909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8E190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8E1909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8E1909">
        <w:rPr>
          <w:rFonts w:asciiTheme="majorHAnsi" w:hAnsiTheme="majorHAnsi" w:cstheme="majorHAnsi"/>
          <w:sz w:val="22"/>
          <w:szCs w:val="22"/>
        </w:rPr>
        <w:t>u</w:t>
      </w:r>
      <w:r w:rsidRPr="008E1909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8E1909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8E1909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8E190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8E1909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8E190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8E1909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8E190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8E1909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8E190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8E1909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8E1909">
        <w:rPr>
          <w:rFonts w:asciiTheme="majorHAnsi" w:hAnsiTheme="majorHAnsi" w:cstheme="majorHAnsi"/>
          <w:sz w:val="22"/>
          <w:szCs w:val="22"/>
        </w:rPr>
        <w:t>u</w:t>
      </w:r>
      <w:r w:rsidRPr="008E1909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8E190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8E190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5D49F346" w14:textId="590153EF" w:rsidR="007E011E" w:rsidRPr="008E1909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8E1909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lastRenderedPageBreak/>
        <w:t xml:space="preserve">* Niewłaściwe skreślić </w:t>
      </w:r>
    </w:p>
    <w:p w14:paraId="7E4722D6" w14:textId="7242B0B2" w:rsidR="001B416F" w:rsidRPr="008E1909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8E190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8E1909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8E1909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8E1909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8E1909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8E1909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8E1909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8E1909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2F3C530" w:rsidR="00E64521" w:rsidRPr="008E1909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8E1909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8E1909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5C2629" w:rsidRPr="008E1909">
        <w:rPr>
          <w:rFonts w:asciiTheme="majorHAnsi" w:hAnsiTheme="majorHAnsi" w:cstheme="majorHAnsi"/>
          <w:color w:val="auto"/>
          <w:sz w:val="22"/>
          <w:szCs w:val="22"/>
        </w:rPr>
        <w:t>2</w:t>
      </w:r>
      <w:r w:rsidR="008E1909" w:rsidRPr="008E1909">
        <w:rPr>
          <w:rFonts w:asciiTheme="majorHAnsi" w:hAnsiTheme="majorHAnsi" w:cstheme="majorHAnsi"/>
          <w:color w:val="auto"/>
          <w:sz w:val="22"/>
          <w:szCs w:val="22"/>
        </w:rPr>
        <w:t>8</w:t>
      </w:r>
      <w:r w:rsidR="00CE706B" w:rsidRPr="008E1909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8E1909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8E1909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8E1909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8E1909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8E1909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8E1909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8E1909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8E1909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8E1909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  <w:bookmarkStart w:id="0" w:name="_GoBack"/>
      <w:bookmarkEnd w:id="0"/>
    </w:p>
    <w:sectPr w:rsidR="00E47530" w:rsidRPr="008E1909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327C6" w14:textId="77777777" w:rsidR="00791028" w:rsidRDefault="00791028">
      <w:r>
        <w:separator/>
      </w:r>
    </w:p>
  </w:endnote>
  <w:endnote w:type="continuationSeparator" w:id="0">
    <w:p w14:paraId="61E07C0F" w14:textId="77777777" w:rsidR="00791028" w:rsidRDefault="00791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378516E9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BB772" w14:textId="77777777" w:rsidR="00791028" w:rsidRDefault="00791028">
      <w:r>
        <w:separator/>
      </w:r>
    </w:p>
  </w:footnote>
  <w:footnote w:type="continuationSeparator" w:id="0">
    <w:p w14:paraId="27E9EDF1" w14:textId="77777777" w:rsidR="00791028" w:rsidRDefault="00791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1ED51895" w:rsidR="00FE4F96" w:rsidRDefault="00480E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01CCE70" wp14:editId="4663DB8D">
          <wp:simplePos x="0" y="0"/>
          <wp:positionH relativeFrom="page">
            <wp:posOffset>-29845</wp:posOffset>
          </wp:positionH>
          <wp:positionV relativeFrom="paragraph">
            <wp:posOffset>-564515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77D3"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6DC"/>
    <w:rsid w:val="00015B68"/>
    <w:rsid w:val="00020A3D"/>
    <w:rsid w:val="000217B8"/>
    <w:rsid w:val="00026926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D7C90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101FB"/>
    <w:rsid w:val="004110D8"/>
    <w:rsid w:val="00412604"/>
    <w:rsid w:val="00416308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80E2D"/>
    <w:rsid w:val="004825F6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7B79"/>
    <w:rsid w:val="005902A5"/>
    <w:rsid w:val="005939FA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91028"/>
    <w:rsid w:val="0079701F"/>
    <w:rsid w:val="007974C6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54"/>
    <w:rsid w:val="00823C74"/>
    <w:rsid w:val="00825979"/>
    <w:rsid w:val="0082684D"/>
    <w:rsid w:val="008317A8"/>
    <w:rsid w:val="0083584B"/>
    <w:rsid w:val="008360F0"/>
    <w:rsid w:val="00845032"/>
    <w:rsid w:val="008458B3"/>
    <w:rsid w:val="008465E1"/>
    <w:rsid w:val="00852099"/>
    <w:rsid w:val="00860B36"/>
    <w:rsid w:val="00862E2F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F1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E12"/>
    <w:rsid w:val="008D1479"/>
    <w:rsid w:val="008D3054"/>
    <w:rsid w:val="008E0DAF"/>
    <w:rsid w:val="008E1909"/>
    <w:rsid w:val="008E1DB3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66B7"/>
    <w:rsid w:val="009810F2"/>
    <w:rsid w:val="00983D77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92C25"/>
    <w:rsid w:val="00B9475A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E1442"/>
    <w:rsid w:val="00BE33A3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545A3"/>
    <w:rsid w:val="00C56C3E"/>
    <w:rsid w:val="00C60F44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93F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5600"/>
    <w:rsid w:val="00E25576"/>
    <w:rsid w:val="00E30D0D"/>
    <w:rsid w:val="00E310AA"/>
    <w:rsid w:val="00E33A76"/>
    <w:rsid w:val="00E34FCD"/>
    <w:rsid w:val="00E414A9"/>
    <w:rsid w:val="00E42629"/>
    <w:rsid w:val="00E43003"/>
    <w:rsid w:val="00E44D20"/>
    <w:rsid w:val="00E46779"/>
    <w:rsid w:val="00E47530"/>
    <w:rsid w:val="00E505EB"/>
    <w:rsid w:val="00E50E9D"/>
    <w:rsid w:val="00E53F09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E2D"/>
  </w:style>
  <w:style w:type="paragraph" w:styleId="Footer">
    <w:name w:val="footer"/>
    <w:basedOn w:val="Normal"/>
    <w:link w:val="Foot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2025-12-05T07:59:00Z</dcterms:created>
  <dcterms:modified xsi:type="dcterms:W3CDTF">2025-12-05T07:59:00Z</dcterms:modified>
</cp:coreProperties>
</file>